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F3018">
      <w:pPr>
        <w:jc w:val="center"/>
        <w:rPr>
          <w:rFonts w:ascii="黑体" w:hAnsi="黑体" w:eastAsia="黑体"/>
          <w:b/>
          <w:bCs/>
          <w:sz w:val="44"/>
          <w:szCs w:val="44"/>
        </w:rPr>
      </w:pPr>
    </w:p>
    <w:p w14:paraId="7EC111CC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投标意向书</w:t>
      </w:r>
    </w:p>
    <w:p w14:paraId="17B99D57"/>
    <w:p w14:paraId="131F0BD9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3FE1E8E6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银河德睿资本管理有限公司：</w:t>
      </w:r>
    </w:p>
    <w:p w14:paraId="57F239BA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 w14:paraId="58B084F0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今获悉贵司进行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第三方技术人员驻场服务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采购项目，经查阅招标文件内容，我司认为符合贵司招标要求，并决定参加贵司此次招标项目。</w:t>
      </w:r>
    </w:p>
    <w:p w14:paraId="06E8CCAC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我司将严格根据招标文件及贵司要求，准备投标文件，并保证所提供的所有文件、资质证明真实有效。</w:t>
      </w:r>
    </w:p>
    <w:p w14:paraId="2C00A206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2F549B38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特此函告。</w:t>
      </w:r>
    </w:p>
    <w:p w14:paraId="5BD3816B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5C18CA0D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738B85AE">
      <w:pPr>
        <w:wordWrap w:val="0"/>
        <w:spacing w:line="360" w:lineRule="auto"/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公司名称（盖章）</w:t>
      </w:r>
    </w:p>
    <w:p w14:paraId="4A946623">
      <w:pPr>
        <w:spacing w:line="360" w:lineRule="auto"/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73819270">
      <w:pPr>
        <w:rPr>
          <w:rFonts w:hint="eastAsia" w:ascii="仿宋" w:hAnsi="仿宋" w:eastAsia="仿宋"/>
          <w:sz w:val="24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527DC">
    <w:pPr>
      <w:pStyle w:val="3"/>
      <w:jc w:val="right"/>
    </w:pPr>
    <w:r>
      <w:rPr>
        <w:rFonts w:hint="eastAsia"/>
      </w:rPr>
      <w:t>招标编号：Y</w:t>
    </w:r>
    <w:r>
      <w:t>HDR-202</w:t>
    </w:r>
    <w:r>
      <w:rPr>
        <w:rFonts w:hint="eastAsia"/>
        <w:lang w:val="en-US" w:eastAsia="zh-CN"/>
      </w:rPr>
      <w:t>5</w:t>
    </w:r>
    <w:r>
      <w:t>-IT-01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7F"/>
    <w:rsid w:val="00181B7F"/>
    <w:rsid w:val="00816F36"/>
    <w:rsid w:val="00AD3CBF"/>
    <w:rsid w:val="00D52D4C"/>
    <w:rsid w:val="00FE70FB"/>
    <w:rsid w:val="040E43B5"/>
    <w:rsid w:val="1DA22F81"/>
    <w:rsid w:val="2DB95019"/>
    <w:rsid w:val="79A7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140</Characters>
  <Lines>1</Lines>
  <Paragraphs>1</Paragraphs>
  <TotalTime>4</TotalTime>
  <ScaleCrop>false</ScaleCrop>
  <LinksUpToDate>false</LinksUpToDate>
  <CharactersWithSpaces>155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2022-02-22T02:21:00Z</dcterms:created>
  <dc:creator>XU JESSIE</dc:creator>
  <cp:lastModifiedBy>宋双双</cp:lastModifiedBy>
  <dcterms:modified xsi:type="dcterms:W3CDTF">2026-03-05T08:09:22Z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eyJoZGlkIjoiNGQ5ZGQzNmE2NjllNWI5ZWQ2NzA1ZTU1ODAzM2QzMTYiLCJ1c2VySWQiOiIxNzEwODUzOTk2In0=</vt:lpwstr>
  </property>
  <property fmtid="{D5CDD505-2E9C-101B-9397-08002B2CF9AE}" pid="3" name="KSOProductBuildVer">
    <vt:lpwstr>2052-12.1.0.25225</vt:lpwstr>
  </property>
  <property fmtid="{D5CDD505-2E9C-101B-9397-08002B2CF9AE}" pid="4" name="ICV">
    <vt:lpwstr>693E8E44B168473DAD5B6FFE9B32A00C_13</vt:lpwstr>
  </property>
</Properties>
</file>